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DAE" w:rsidRPr="005D13F3" w:rsidRDefault="00E07B79">
      <w:pPr>
        <w:spacing w:before="240" w:after="0" w:line="240" w:lineRule="auto"/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</w:pPr>
      <w:r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>Aneks</w:t>
      </w:r>
      <w:r w:rsidR="00B630AB" w:rsidRPr="005D13F3"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 xml:space="preserve"> 7</w:t>
      </w:r>
    </w:p>
    <w:p w:rsidR="00286DAE" w:rsidRPr="005D13F3" w:rsidRDefault="00286DAE">
      <w:pPr>
        <w:spacing w:before="240" w:after="0" w:line="240" w:lineRule="auto"/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</w:pPr>
    </w:p>
    <w:p w:rsidR="00286DAE" w:rsidRPr="005D13F3" w:rsidRDefault="00B630AB">
      <w:pPr>
        <w:spacing w:before="240"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</w:pPr>
      <w:r w:rsidRPr="005D13F3"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  <w:t>POZIV ZA DOSTAVLJANJE</w:t>
      </w:r>
      <w:r w:rsidRPr="005D13F3"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 xml:space="preserve"> PRIJEDL</w:t>
      </w:r>
      <w:r w:rsidRPr="005D13F3"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RS"/>
        </w:rPr>
        <w:t>OGA</w:t>
      </w:r>
    </w:p>
    <w:p w:rsidR="00286DAE" w:rsidRPr="005D13F3" w:rsidRDefault="00B630AB">
      <w:pPr>
        <w:spacing w:before="240" w:after="0" w:line="240" w:lineRule="auto"/>
        <w:jc w:val="center"/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</w:pPr>
      <w:r w:rsidRPr="005D13F3">
        <w:rPr>
          <w:rFonts w:ascii="Open Sans" w:eastAsia="Open Sans" w:hAnsi="Open Sans" w:cs="Open Sans"/>
          <w:b/>
          <w:smallCaps/>
          <w:sz w:val="24"/>
          <w:szCs w:val="24"/>
          <w:lang w:val="sr-Latn-RS"/>
        </w:rPr>
        <w:t>za subjekte za podršku poslovanju</w:t>
      </w:r>
    </w:p>
    <w:p w:rsidR="00286DAE" w:rsidRPr="005D13F3" w:rsidRDefault="00286DAE">
      <w:pPr>
        <w:spacing w:before="240" w:after="0" w:line="240" w:lineRule="auto"/>
        <w:jc w:val="center"/>
        <w:rPr>
          <w:rFonts w:ascii="Open Sans" w:eastAsia="Open Sans" w:hAnsi="Open Sans" w:cs="Open Sans"/>
          <w:sz w:val="20"/>
          <w:szCs w:val="20"/>
          <w:lang w:val="sr-Latn-RS"/>
        </w:rPr>
      </w:pPr>
    </w:p>
    <w:p w:rsidR="00286DAE" w:rsidRPr="005D13F3" w:rsidRDefault="00B630AB">
      <w:pPr>
        <w:spacing w:line="240" w:lineRule="auto"/>
        <w:jc w:val="center"/>
        <w:rPr>
          <w:rFonts w:ascii="Open Sans" w:eastAsia="Open Sans" w:hAnsi="Open Sans" w:cs="Open Sans"/>
          <w:sz w:val="20"/>
          <w:szCs w:val="20"/>
          <w:lang w:val="sr-Latn-RS"/>
        </w:rPr>
      </w:pPr>
      <w:r w:rsidRPr="005D13F3">
        <w:rPr>
          <w:rFonts w:ascii="Open Sans" w:eastAsia="Open Sans" w:hAnsi="Open Sans" w:cs="Open Sans"/>
          <w:b/>
          <w:smallCaps/>
          <w:color w:val="000000"/>
          <w:sz w:val="20"/>
          <w:szCs w:val="20"/>
          <w:lang w:val="sr-Latn-RS"/>
        </w:rPr>
        <w:t> </w:t>
      </w:r>
    </w:p>
    <w:p w:rsidR="00286DAE" w:rsidRPr="005D13F3" w:rsidRDefault="00B630AB">
      <w:pPr>
        <w:spacing w:line="240" w:lineRule="auto"/>
        <w:jc w:val="center"/>
        <w:rPr>
          <w:rFonts w:ascii="Open Sans" w:eastAsia="Open Sans" w:hAnsi="Open Sans" w:cs="Open Sans"/>
          <w:sz w:val="20"/>
          <w:szCs w:val="20"/>
          <w:lang w:val="sr-Latn-RS"/>
        </w:rPr>
      </w:pPr>
      <w:bookmarkStart w:id="0" w:name="_heading=h.gjdgxs" w:colFirst="0" w:colLast="0"/>
      <w:bookmarkEnd w:id="0"/>
      <w:r w:rsidRPr="005D13F3">
        <w:rPr>
          <w:rFonts w:ascii="Open Sans" w:eastAsia="Open Sans" w:hAnsi="Open Sans" w:cs="Open Sans"/>
          <w:b/>
          <w:smallCaps/>
          <w:color w:val="000000"/>
          <w:sz w:val="20"/>
          <w:szCs w:val="20"/>
          <w:lang w:val="sr-Latn-RS"/>
        </w:rPr>
        <w:t>ADMINISTRATIVNA KONTROLNA LISTA</w:t>
      </w:r>
    </w:p>
    <w:tbl>
      <w:tblPr>
        <w:tblStyle w:val="a"/>
        <w:tblW w:w="9340" w:type="dxa"/>
        <w:tblLayout w:type="fixed"/>
        <w:tblLook w:val="0400" w:firstRow="0" w:lastRow="0" w:firstColumn="0" w:lastColumn="0" w:noHBand="0" w:noVBand="1"/>
      </w:tblPr>
      <w:tblGrid>
        <w:gridCol w:w="9340"/>
      </w:tblGrid>
      <w:tr w:rsidR="00286DAE" w:rsidRPr="005D13F3">
        <w:tc>
          <w:tcPr>
            <w:tcW w:w="9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FF0000"/>
                <w:sz w:val="20"/>
                <w:szCs w:val="20"/>
                <w:lang w:val="sr-Latn-RS"/>
              </w:rPr>
              <w:t>PRIJE SLANJA PRIJAVE, MOLIMO VAS PROVJERITE DA JE SVAKI OD SLEDEĆIH DOKUMENATA ISPUNJEN I PRILOŽEN</w:t>
            </w:r>
          </w:p>
        </w:tc>
      </w:tr>
    </w:tbl>
    <w:p w:rsidR="00286DAE" w:rsidRPr="005D13F3" w:rsidRDefault="00286DAE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RS"/>
        </w:rPr>
      </w:pPr>
    </w:p>
    <w:tbl>
      <w:tblPr>
        <w:tblStyle w:val="a0"/>
        <w:tblW w:w="9340" w:type="dxa"/>
        <w:tblLayout w:type="fixed"/>
        <w:tblLook w:val="0400" w:firstRow="0" w:lastRow="0" w:firstColumn="0" w:lastColumn="0" w:noHBand="0" w:noVBand="1"/>
      </w:tblPr>
      <w:tblGrid>
        <w:gridCol w:w="8358"/>
        <w:gridCol w:w="485"/>
        <w:gridCol w:w="497"/>
      </w:tblGrid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Da</w:t>
            </w:r>
          </w:p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Ne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Popunjeni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Obrazac za prijavu za dodjelu bespovratnih sredstava</w:t>
            </w:r>
            <w:r w:rsidR="00F35BC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(Aneks 1)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i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priložen u izmjenjivom Word formatu ​i skeniran (potpisan i ovjeren od strane ovlašćenog lica) u PDF 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Popunjeni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Obrazac budžeta </w:t>
            </w:r>
            <w:r w:rsidR="00F35BC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(Aneks 2) 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projekta priložen u izmjenjivom Excel formatu ​​i skeniran (potpisan i ovjeren od strane ovlašćenog lica) u PDF 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F37176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176" w:rsidRPr="005D13F3" w:rsidRDefault="00F37176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Popunjeni </w:t>
            </w:r>
            <w:r w:rsidRPr="00F3717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Obrazac Izvori finansiranja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(Aneks 2) 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projekta priložen u izmjenjivom Excel formatu ​​i skeniran (potpisan i ovjeren od strane ovlašćenog lica) u PDF 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176" w:rsidRPr="005D13F3" w:rsidRDefault="00F37176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176" w:rsidRPr="005D13F3" w:rsidRDefault="00F37176">
            <w:pPr>
              <w:spacing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Obrazac/sci sa osnovnim  informacijama o podnosiocu/ima projekta</w:t>
            </w:r>
            <w:r w:rsidR="00F35BC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(Aneks 3)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</w:t>
            </w:r>
            <w:r w:rsid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/i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i priložen</w:t>
            </w:r>
            <w:r w:rsid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/i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rPr>
          <w:trHeight w:val="740"/>
        </w:trPr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Izjava </w:t>
            </w:r>
            <w:r w:rsidRPr="005D13F3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>podnosioca projekta</w:t>
            </w:r>
            <w:r w:rsidR="00F35BC7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 xml:space="preserve"> (Aneks 4)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popunjena i priložena (potpisan</w:t>
            </w:r>
            <w:r w:rsid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a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i ovjeren</w:t>
            </w:r>
            <w:r w:rsid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a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od strane ovlašćenog lica) u PDF formatu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rPr>
          <w:trHeight w:val="740"/>
        </w:trPr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 w:rsidP="00932EA0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Izjava </w:t>
            </w:r>
            <w:r w:rsidR="00932EA0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partnerske organizacije / institucije</w:t>
            </w:r>
            <w:r w:rsidR="00F35BC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(Aneks 5)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popunjena i priložena (potpisana i ovjerena od strane ovlašćenog lica) u PDF formatu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286DAE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286DAE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Saglasnosti za učešće u realizaciji projekta </w:t>
            </w:r>
            <w:r w:rsidR="00932EA0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(Aneks 6) </w:t>
            </w:r>
            <w:r w:rsidR="00932EA0" w:rsidRPr="008E2D92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popunjene i priložene</w:t>
            </w:r>
            <w:r w:rsidRPr="008E2D92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(</w:t>
            </w:r>
            <w:r w:rsidR="007426E8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potpisane i ovjerene od strane ovlašćenih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lica) u PDF formatu 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    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Administrativna kontrolna lista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="00932EA0" w:rsidRPr="00932EA0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(Aneks 7)</w:t>
            </w:r>
            <w:r w:rsidR="00932EA0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popunjena i priložena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286DAE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286DAE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7F214D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Biografija</w:t>
            </w:r>
            <w:r w:rsidR="00B630AB"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osobe odgovorne za implementaciju projekta </w:t>
            </w:r>
            <w:r w:rsidR="00B630AB"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(menadžer projekta) i </w:t>
            </w:r>
            <w:r w:rsidR="00B630AB"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biografija ostalih ključnih članova tima </w:t>
            </w:r>
            <w:r w:rsidR="00B630AB"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priložene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 w:rsidP="007F214D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Original ili ovjereni primjerak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dokumenata o registraciji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="007F214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vodeće organizacije </w:t>
            </w:r>
            <w:r w:rsidR="007F214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/ </w:t>
            </w:r>
            <w:proofErr w:type="spellStart"/>
            <w:r w:rsidR="007F214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institucije</w:t>
            </w:r>
            <w:proofErr w:type="spellEnd"/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 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(dokument o registraciji iz CRPS-a) ne stariji od 3 mjeseca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lastRenderedPageBreak/>
              <w:t>Priloženi originalni ili ovjereni prim</w:t>
            </w:r>
            <w:r w:rsidR="00F35BC7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j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erak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dokumenata o registraciji partnerske organizacije / institucije 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(dokument o registraciji iz CRPS-a) ne stariji od 3 m</w:t>
            </w:r>
            <w:r w:rsidR="00704530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j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eseca </w:t>
            </w:r>
            <w:r w:rsidRPr="005D13F3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9D9D9"/>
                <w:lang w:val="sr-Latn-RS"/>
              </w:rPr>
              <w:t>&lt;ako je primenjivo&gt;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 w:rsidP="007F214D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Ovjerena kopija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Statuta vodećeg </w:t>
            </w:r>
            <w:r w:rsidR="007F214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podnosioca projekta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Ovjerena kopija 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Statuta partnerske organizacije</w:t>
            </w:r>
            <w:bookmarkStart w:id="1" w:name="_GoBack"/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bookmarkEnd w:id="1"/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/ institucije  </w:t>
            </w:r>
            <w:r w:rsidRPr="005D13F3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9D9D9"/>
                <w:lang w:val="sr-Latn-RS"/>
              </w:rPr>
              <w:t> &lt;ako je primenjivo&gt;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Ovjerena kopija 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Rješenja o Poreskom identifikacionom broju 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vodećeg aplikanta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 w:rsidP="007F214D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Kopije </w:t>
            </w:r>
            <w:r w:rsidRPr="005D13F3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 xml:space="preserve">bilansa stanja i uspjeha 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za 2017. i 2018.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Pr="005D13F3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  <w:t xml:space="preserve">vodećeg </w:t>
            </w:r>
            <w:r w:rsidR="007F214D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  <w:t>podnosioca projekta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 w:rsidP="008E2D92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  <w:t xml:space="preserve"> Kopije </w:t>
            </w:r>
            <w:r w:rsidRPr="005D13F3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>bilansa s</w:t>
            </w:r>
            <w:r w:rsidR="008E2D92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  <w:lang w:val="sr-Latn-RS"/>
              </w:rPr>
              <w:t>tanja i uspjeha za 2017. i 2018</w:t>
            </w: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.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</w:t>
            </w:r>
            <w:r w:rsidRPr="005D13F3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  <w:t xml:space="preserve">partnera </w:t>
            </w:r>
            <w:r w:rsidRPr="005D13F3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&lt;ako je primenjivo&gt;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Akt o imenovanju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 xml:space="preserve"> lica ovlašćenih za zastupanje, ukoliko lice za zastupanje nije naznačeno u Rješenju o upisu u registar nadležnog organa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  <w:lang w:val="sr-Latn-RS"/>
              </w:rPr>
              <w:t>Obrazac OP </w:t>
            </w:r>
            <w:r w:rsidRPr="005D13F3"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  <w:lang w:val="sr-Latn-RS"/>
              </w:rPr>
              <w:t>- potpisi  lica ovlašćenih za zastupanje ovjeren od strane nadležnog organa (original ili ovjerena kopija) 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286DAE" w:rsidRPr="005D13F3">
        <w:tc>
          <w:tcPr>
            <w:tcW w:w="8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sz w:val="20"/>
                <w:szCs w:val="20"/>
                <w:lang w:val="sr-Latn-RS"/>
              </w:rPr>
              <w:t xml:space="preserve">Kopije ličnih karti </w:t>
            </w:r>
            <w:r w:rsidRPr="005D13F3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>osoba odgovornih za zastupanje organizacije/institucije i/ili implementaciju projekta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DAE" w:rsidRPr="005D13F3" w:rsidRDefault="00B630AB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5D13F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</w:tbl>
    <w:p w:rsidR="00286DAE" w:rsidRPr="005D13F3" w:rsidRDefault="00B630AB">
      <w:pPr>
        <w:spacing w:line="240" w:lineRule="auto"/>
        <w:rPr>
          <w:rFonts w:ascii="Open Sans" w:eastAsia="Open Sans" w:hAnsi="Open Sans" w:cs="Open Sans"/>
          <w:sz w:val="20"/>
          <w:szCs w:val="20"/>
          <w:lang w:val="sr-Latn-RS"/>
        </w:rPr>
      </w:pPr>
      <w:r w:rsidRPr="005D13F3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 </w:t>
      </w:r>
    </w:p>
    <w:p w:rsidR="00286DAE" w:rsidRPr="005D13F3" w:rsidRDefault="00B630AB">
      <w:pPr>
        <w:spacing w:line="240" w:lineRule="auto"/>
        <w:rPr>
          <w:rFonts w:ascii="Open Sans" w:eastAsia="Open Sans" w:hAnsi="Open Sans" w:cs="Open Sans"/>
          <w:sz w:val="20"/>
          <w:szCs w:val="20"/>
          <w:lang w:val="sr-Latn-RS"/>
        </w:rPr>
      </w:pPr>
      <w:r w:rsidRPr="005D13F3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 </w:t>
      </w:r>
    </w:p>
    <w:p w:rsidR="00286DAE" w:rsidRPr="005D13F3" w:rsidRDefault="00286DAE">
      <w:pPr>
        <w:rPr>
          <w:rFonts w:ascii="Open Sans" w:eastAsia="Open Sans" w:hAnsi="Open Sans" w:cs="Open Sans"/>
          <w:sz w:val="20"/>
          <w:szCs w:val="20"/>
          <w:lang w:val="sr-Latn-RS"/>
        </w:rPr>
      </w:pPr>
    </w:p>
    <w:sectPr w:rsidR="00286DAE" w:rsidRPr="005D13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1AC" w:rsidRDefault="00AE01AC">
      <w:pPr>
        <w:spacing w:after="0" w:line="240" w:lineRule="auto"/>
      </w:pPr>
      <w:r>
        <w:separator/>
      </w:r>
    </w:p>
  </w:endnote>
  <w:endnote w:type="continuationSeparator" w:id="0">
    <w:p w:rsidR="00AE01AC" w:rsidRDefault="00AE0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B630A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5" cy="899998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5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1AC" w:rsidRDefault="00AE01AC">
      <w:pPr>
        <w:spacing w:after="0" w:line="240" w:lineRule="auto"/>
      </w:pPr>
      <w:r>
        <w:separator/>
      </w:r>
    </w:p>
  </w:footnote>
  <w:footnote w:type="continuationSeparator" w:id="0">
    <w:p w:rsidR="00AE01AC" w:rsidRDefault="00AE0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B630AB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9"/>
          <wp:effectExtent l="0" t="0" r="0" b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AE" w:rsidRDefault="00286D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92EAC"/>
    <w:multiLevelType w:val="multilevel"/>
    <w:tmpl w:val="954285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AE"/>
    <w:rsid w:val="00016A3E"/>
    <w:rsid w:val="000545C6"/>
    <w:rsid w:val="000E22F4"/>
    <w:rsid w:val="00286DAE"/>
    <w:rsid w:val="00586506"/>
    <w:rsid w:val="005D13F3"/>
    <w:rsid w:val="00642D1A"/>
    <w:rsid w:val="00704530"/>
    <w:rsid w:val="007426E8"/>
    <w:rsid w:val="007F214D"/>
    <w:rsid w:val="008E2D92"/>
    <w:rsid w:val="00932EA0"/>
    <w:rsid w:val="00AC0C43"/>
    <w:rsid w:val="00AD4871"/>
    <w:rsid w:val="00AE01AC"/>
    <w:rsid w:val="00B630AB"/>
    <w:rsid w:val="00DA5112"/>
    <w:rsid w:val="00E07B79"/>
    <w:rsid w:val="00E53252"/>
    <w:rsid w:val="00EF3FE7"/>
    <w:rsid w:val="00F35BC7"/>
    <w:rsid w:val="00F3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93D193-ED1C-4ECA-A7F9-5DF2CA45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23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LvmZ205G5tLDsBSynPMNBMYjAA==">AMUW2mWieMi9+k4Z72YJHSk+9oKBQRy/cp9NMvitOrVJgt75QWzSIOfuekjNdR1Wh7+H8FCnRNrbTMX4/XH6lR6TfhLW54sPYOoSr+qMZFEijB8Zw5StgclxYK+QPqO5k2Y/3OyJcwMG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13</cp:revision>
  <cp:lastPrinted>2019-10-15T12:26:00Z</cp:lastPrinted>
  <dcterms:created xsi:type="dcterms:W3CDTF">2019-10-15T09:49:00Z</dcterms:created>
  <dcterms:modified xsi:type="dcterms:W3CDTF">2019-10-24T14:51:00Z</dcterms:modified>
</cp:coreProperties>
</file>